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A3" w:rsidRDefault="008E7293">
      <w:r>
        <w:t>GOOGLE HANGOUT REVISED 2:</w:t>
      </w:r>
    </w:p>
    <w:p w:rsidR="008E7293" w:rsidRDefault="008E7293">
      <w:r>
        <w:t>HOW CAN I COMMUNICATE AND SHARE IDEAS WITH COLLEAGUES WITHOUT LEAVING MY DESK?</w:t>
      </w:r>
    </w:p>
    <w:p w:rsidR="006115A0" w:rsidRDefault="00F00337">
      <w:r>
        <w:t xml:space="preserve">If you are finding it challenging to attend meetings outside of your office or building due to </w:t>
      </w:r>
      <w:r w:rsidR="000001A3">
        <w:t xml:space="preserve">time constraints, </w:t>
      </w:r>
      <w:r>
        <w:t xml:space="preserve">traffic, parking, </w:t>
      </w:r>
      <w:r w:rsidR="000001A3">
        <w:t xml:space="preserve">or expense, </w:t>
      </w:r>
      <w:r>
        <w:t xml:space="preserve">then </w:t>
      </w:r>
      <w:r w:rsidR="006115A0">
        <w:t xml:space="preserve">Google Hangout may alleviate some </w:t>
      </w:r>
      <w:r w:rsidR="000001A3">
        <w:t>of your s</w:t>
      </w:r>
      <w:r w:rsidR="006115A0">
        <w:t>tress.</w:t>
      </w:r>
      <w:r w:rsidR="00A8220B">
        <w:t>(1)</w:t>
      </w:r>
    </w:p>
    <w:p w:rsidR="008E7293" w:rsidRDefault="006115A0">
      <w:r>
        <w:t xml:space="preserve">Google Hangout is </w:t>
      </w:r>
      <w:r w:rsidR="000001A3">
        <w:t>a live audio-visual communication medium accessed from the computer, tablet or smart phone, allowing persons or</w:t>
      </w:r>
      <w:r w:rsidR="00A8220B">
        <w:t xml:space="preserve"> groups to actively communicate</w:t>
      </w:r>
      <w:r>
        <w:t xml:space="preserve"> </w:t>
      </w:r>
      <w:r w:rsidR="008E7293">
        <w:t>across d</w:t>
      </w:r>
      <w:r w:rsidR="000001A3">
        <w:t xml:space="preserve">evices </w:t>
      </w:r>
      <w:r w:rsidR="008E7293">
        <w:t xml:space="preserve">without </w:t>
      </w:r>
      <w:r w:rsidR="000001A3">
        <w:t xml:space="preserve">moving. </w:t>
      </w:r>
      <w:r w:rsidR="00A8220B">
        <w:t>(2)</w:t>
      </w:r>
      <w:r w:rsidR="000001A3">
        <w:t xml:space="preserve"> </w:t>
      </w:r>
    </w:p>
    <w:p w:rsidR="00284870" w:rsidRDefault="008E7293">
      <w:r>
        <w:t xml:space="preserve">Google Hangout is </w:t>
      </w:r>
      <w:r w:rsidR="000001A3">
        <w:t xml:space="preserve">part of the Google suite of business and educational tools, fully accessible with a google email, or gmail account, and </w:t>
      </w:r>
      <w:r w:rsidR="00217907">
        <w:t xml:space="preserve">automatically facile through Google Chrome browser. </w:t>
      </w:r>
      <w:r w:rsidR="00A8220B">
        <w:t>(3)</w:t>
      </w:r>
      <w:r w:rsidR="00284870">
        <w:t xml:space="preserve"> </w:t>
      </w:r>
    </w:p>
    <w:p w:rsidR="00D7746D" w:rsidRDefault="00D5673D">
      <w:r>
        <w:t xml:space="preserve">Once signed into </w:t>
      </w:r>
      <w:r w:rsidR="00D7746D">
        <w:t>your</w:t>
      </w:r>
      <w:r w:rsidR="00217907">
        <w:t xml:space="preserve"> </w:t>
      </w:r>
      <w:r>
        <w:t xml:space="preserve">gmail account, </w:t>
      </w:r>
      <w:r w:rsidR="00217907">
        <w:t xml:space="preserve">move the </w:t>
      </w:r>
      <w:r w:rsidR="00EE41BF">
        <w:t xml:space="preserve">pointer </w:t>
      </w:r>
      <w:r w:rsidR="00217907">
        <w:t xml:space="preserve">to the top right page where appears the </w:t>
      </w:r>
      <w:r w:rsidR="00D7746D">
        <w:t>account holder’s name, as do the apps buttons (3 by 3 bulleted square), and a p</w:t>
      </w:r>
      <w:r w:rsidR="00A8220B">
        <w:t xml:space="preserve">hoto or </w:t>
      </w:r>
      <w:r w:rsidR="00D7746D">
        <w:t xml:space="preserve">icon. </w:t>
      </w:r>
      <w:r w:rsidR="00A8220B">
        <w:t>(4)</w:t>
      </w:r>
    </w:p>
    <w:p w:rsidR="00A8220B" w:rsidRDefault="007B5565">
      <w:r>
        <w:t>To access Google Plus, or the</w:t>
      </w:r>
      <w:r w:rsidR="00D7746D">
        <w:t>“g+”</w:t>
      </w:r>
      <w:r>
        <w:t xml:space="preserve"> page</w:t>
      </w:r>
      <w:r w:rsidR="00D7746D">
        <w:t>, click on either your name or the apps buttons</w:t>
      </w:r>
      <w:r>
        <w:t xml:space="preserve"> on the top right. Cli</w:t>
      </w:r>
      <w:r w:rsidR="00D7746D">
        <w:t xml:space="preserve">cking on either will access </w:t>
      </w:r>
      <w:r>
        <w:t xml:space="preserve">the </w:t>
      </w:r>
      <w:r w:rsidR="00D7746D">
        <w:t>G+</w:t>
      </w:r>
      <w:r>
        <w:t xml:space="preserve"> page</w:t>
      </w:r>
      <w:r w:rsidR="00D7746D">
        <w:t xml:space="preserve"> which is where Google Hangout lives.</w:t>
      </w:r>
      <w:r>
        <w:t xml:space="preserve"> </w:t>
      </w:r>
      <w:r w:rsidR="00A8220B">
        <w:t>(5)</w:t>
      </w:r>
    </w:p>
    <w:p w:rsidR="00507F55" w:rsidRDefault="007B5565">
      <w:r>
        <w:t xml:space="preserve">Once on Google + page, find “Home” in the left drop down menu, and scroll down and click for Hang Out.   </w:t>
      </w:r>
      <w:r w:rsidR="00507F55">
        <w:t>You will be on the GH or Google Hang</w:t>
      </w:r>
      <w:r w:rsidR="00A8220B">
        <w:t>o</w:t>
      </w:r>
      <w:r w:rsidR="00507F55">
        <w:t>ut page.</w:t>
      </w:r>
      <w:r w:rsidR="00A8220B">
        <w:t xml:space="preserve"> (6)</w:t>
      </w:r>
    </w:p>
    <w:p w:rsidR="00A8220B" w:rsidRDefault="00507F55">
      <w:r>
        <w:t>The Google Hang</w:t>
      </w:r>
      <w:r w:rsidR="00A8220B">
        <w:t>o</w:t>
      </w:r>
      <w:r>
        <w:t>ut page can look a bit busy—it is a medium for collecting articles, pictures and photos, comments, feedback, previous conversations, chats, videos and hang outs.</w:t>
      </w:r>
      <w:r w:rsidR="00A8220B">
        <w:t xml:space="preserve"> (7,8)</w:t>
      </w:r>
    </w:p>
    <w:p w:rsidR="00507F55" w:rsidRDefault="00507F55">
      <w:r>
        <w:t>Focusing to the video-camera icon in the green box at the right bottom of the page will get you quickly to the live audio-visual communication option.  Click this green box.</w:t>
      </w:r>
      <w:r w:rsidR="00A8220B">
        <w:t xml:space="preserve">  (9)</w:t>
      </w:r>
    </w:p>
    <w:p w:rsidR="00A8220B" w:rsidRDefault="00F00337">
      <w:r>
        <w:t>By clicking the video-camera icon at the bottom of t</w:t>
      </w:r>
      <w:r w:rsidR="00327E9B">
        <w:t>he “gh” app</w:t>
      </w:r>
      <w:r>
        <w:t xml:space="preserve">, a </w:t>
      </w:r>
      <w:r w:rsidR="00A8220B">
        <w:t>black video screen will appear identified with green dancing quotations—these quotations are the icon for Hangout. (10)</w:t>
      </w:r>
    </w:p>
    <w:p w:rsidR="00A8220B" w:rsidRDefault="00A8220B">
      <w:r>
        <w:t xml:space="preserve">A </w:t>
      </w:r>
      <w:r w:rsidR="00F00337">
        <w:t xml:space="preserve">link is automatically </w:t>
      </w:r>
      <w:r w:rsidR="00507F55">
        <w:t>generated and displayed in a white box</w:t>
      </w:r>
      <w:r>
        <w:t>; within the white box one can type or click on emails of invitees to the Hangout. The Hangout link will be sent to desired participants. (11)</w:t>
      </w:r>
    </w:p>
    <w:p w:rsidR="006115A0" w:rsidRDefault="0008763E">
      <w:r>
        <w:t xml:space="preserve">Connections will be more </w:t>
      </w:r>
      <w:r w:rsidR="006115A0">
        <w:t>instantaneous and more perceptible</w:t>
      </w:r>
      <w:r>
        <w:t xml:space="preserve"> if invitees</w:t>
      </w:r>
      <w:r w:rsidR="00A8220B">
        <w:t xml:space="preserve"> also</w:t>
      </w:r>
      <w:r>
        <w:t xml:space="preserve"> have gmail accounts</w:t>
      </w:r>
      <w:r w:rsidR="006115A0">
        <w:t>.</w:t>
      </w:r>
      <w:r>
        <w:t xml:space="preserve">  </w:t>
      </w:r>
      <w:r w:rsidR="00A8220B">
        <w:t xml:space="preserve">Although </w:t>
      </w:r>
      <w:r w:rsidR="006115A0">
        <w:t>non-gmail account holders will receive the link</w:t>
      </w:r>
      <w:r w:rsidR="00A8220B">
        <w:t>, they</w:t>
      </w:r>
      <w:r w:rsidR="006115A0">
        <w:t xml:space="preserve"> may experience </w:t>
      </w:r>
      <w:r w:rsidR="0012086D">
        <w:t>connection delays. (12)</w:t>
      </w:r>
      <w:r w:rsidR="006115A0">
        <w:t xml:space="preserve"> </w:t>
      </w:r>
    </w:p>
    <w:p w:rsidR="00284870" w:rsidRDefault="00FE6519">
      <w:r>
        <w:t xml:space="preserve">Practicing with family members, friends and colleagues </w:t>
      </w:r>
      <w:r w:rsidR="0012086D">
        <w:t xml:space="preserve">by sharing </w:t>
      </w:r>
      <w:r w:rsidR="00356003">
        <w:t>through</w:t>
      </w:r>
      <w:r w:rsidR="0012086D">
        <w:t xml:space="preserve"> the</w:t>
      </w:r>
      <w:r w:rsidR="00356003">
        <w:t xml:space="preserve"> computer</w:t>
      </w:r>
      <w:r w:rsidR="0008763E">
        <w:t>, tablet</w:t>
      </w:r>
      <w:r w:rsidR="00356003">
        <w:t xml:space="preserve"> and smartphone, </w:t>
      </w:r>
      <w:r>
        <w:t>prepares one to become familiar with</w:t>
      </w:r>
      <w:r w:rsidR="00356003">
        <w:t xml:space="preserve"> the</w:t>
      </w:r>
      <w:r>
        <w:t xml:space="preserve"> </w:t>
      </w:r>
      <w:r w:rsidR="00356003">
        <w:t xml:space="preserve">facilitation of the “gh” tool. </w:t>
      </w:r>
      <w:r w:rsidR="0012086D">
        <w:t>(13)</w:t>
      </w:r>
    </w:p>
    <w:p w:rsidR="00356003" w:rsidRDefault="00356003">
      <w:r>
        <w:t xml:space="preserve">To learn more about Google Hangout, search google tools, You Tube, Lincs.ed.gov, and local libraries for tech support and resources. </w:t>
      </w:r>
      <w:r w:rsidR="0012086D">
        <w:t>(14)</w:t>
      </w:r>
      <w:bookmarkStart w:id="0" w:name="_GoBack"/>
      <w:bookmarkEnd w:id="0"/>
    </w:p>
    <w:sectPr w:rsidR="00356003" w:rsidSect="007D584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8E7293"/>
    <w:rsid w:val="000001A3"/>
    <w:rsid w:val="0008763E"/>
    <w:rsid w:val="0012086D"/>
    <w:rsid w:val="00217907"/>
    <w:rsid w:val="00284870"/>
    <w:rsid w:val="00327E9B"/>
    <w:rsid w:val="0034183E"/>
    <w:rsid w:val="00356003"/>
    <w:rsid w:val="00507F55"/>
    <w:rsid w:val="006115A0"/>
    <w:rsid w:val="007B5565"/>
    <w:rsid w:val="007D584D"/>
    <w:rsid w:val="008E7293"/>
    <w:rsid w:val="009370EF"/>
    <w:rsid w:val="00A8220B"/>
    <w:rsid w:val="00D5673D"/>
    <w:rsid w:val="00D7746D"/>
    <w:rsid w:val="00E51BA3"/>
    <w:rsid w:val="00EE41BF"/>
    <w:rsid w:val="00F00337"/>
    <w:rsid w:val="00FE6519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8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1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1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bowenbde</dc:creator>
  <cp:lastModifiedBy>Andy Nash</cp:lastModifiedBy>
  <cp:revision>2</cp:revision>
  <cp:lastPrinted>2015-04-03T10:46:00Z</cp:lastPrinted>
  <dcterms:created xsi:type="dcterms:W3CDTF">2015-05-02T23:31:00Z</dcterms:created>
  <dcterms:modified xsi:type="dcterms:W3CDTF">2015-05-02T23:31:00Z</dcterms:modified>
</cp:coreProperties>
</file>